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1CC" w:rsidRPr="005C0532" w:rsidRDefault="00AF11CC" w:rsidP="00AF11C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532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редакцию журнала</w:t>
      </w:r>
      <w:r w:rsidRPr="005C05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«Региональная геология и металлогения»</w:t>
      </w:r>
    </w:p>
    <w:p w:rsidR="00AF11CC" w:rsidRPr="005C0532" w:rsidRDefault="00AF11CC" w:rsidP="00AF11C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53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поступила в редакцию (число, месяц, год)</w:t>
      </w:r>
      <w:r w:rsidRPr="005C05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Рецензия получена авторами (число, месяц, год)</w:t>
      </w:r>
    </w:p>
    <w:p w:rsidR="00AF11CC" w:rsidRPr="005C0532" w:rsidRDefault="00AF11CC" w:rsidP="00AF11C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1CC" w:rsidRPr="005C0532" w:rsidRDefault="00AF11CC" w:rsidP="00AF11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5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 НА РЕЦЕНЗИЮ</w:t>
      </w:r>
    </w:p>
    <w:p w:rsidR="00AF11CC" w:rsidRPr="005C0532" w:rsidRDefault="00AF11CC" w:rsidP="00AF11C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53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статью __________________________________________________________</w:t>
      </w:r>
      <w:proofErr w:type="gramStart"/>
      <w:r w:rsidRPr="005C0532">
        <w:rPr>
          <w:rFonts w:ascii="Times New Roman" w:eastAsia="Times New Roman" w:hAnsi="Times New Roman" w:cs="Times New Roman"/>
          <w:sz w:val="24"/>
          <w:szCs w:val="24"/>
          <w:lang w:eastAsia="ru-RU"/>
        </w:rPr>
        <w:t>_(</w:t>
      </w:r>
      <w:proofErr w:type="gramEnd"/>
      <w:r w:rsidRPr="005C053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статьи). Автор(ы) благодарен(</w:t>
      </w:r>
      <w:proofErr w:type="spellStart"/>
      <w:r w:rsidRPr="005C0532">
        <w:rPr>
          <w:rFonts w:ascii="Times New Roman" w:eastAsia="Times New Roman" w:hAnsi="Times New Roman" w:cs="Times New Roman"/>
          <w:sz w:val="24"/>
          <w:szCs w:val="24"/>
          <w:lang w:eastAsia="ru-RU"/>
        </w:rPr>
        <w:t>ны</w:t>
      </w:r>
      <w:proofErr w:type="spellEnd"/>
      <w:r w:rsidRPr="005C0532">
        <w:rPr>
          <w:rFonts w:ascii="Times New Roman" w:eastAsia="Times New Roman" w:hAnsi="Times New Roman" w:cs="Times New Roman"/>
          <w:sz w:val="24"/>
          <w:szCs w:val="24"/>
          <w:lang w:eastAsia="ru-RU"/>
        </w:rPr>
        <w:t>) Рецензенту за внимательное прочтение работы и сделанные им замечания. Согласно рекомендациям уважаемого Рецензента, автор(ы) внесли в текст статьи следующие изменения:</w:t>
      </w:r>
    </w:p>
    <w:p w:rsidR="00AF11CC" w:rsidRPr="005C0532" w:rsidRDefault="00AF11CC" w:rsidP="00AF11CC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53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Первое изменение;</w:t>
      </w:r>
    </w:p>
    <w:p w:rsidR="00AF11CC" w:rsidRPr="005C0532" w:rsidRDefault="00AF11CC" w:rsidP="00AF11CC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532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Второе изменение;</w:t>
      </w:r>
    </w:p>
    <w:p w:rsidR="00AF11CC" w:rsidRPr="005C0532" w:rsidRDefault="00AF11CC" w:rsidP="00AF11CC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53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Третье изменение;</w:t>
      </w:r>
    </w:p>
    <w:p w:rsidR="00AF11CC" w:rsidRPr="005C0532" w:rsidRDefault="00AF11CC" w:rsidP="00AF11CC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532">
        <w:rPr>
          <w:rFonts w:ascii="Times New Roman" w:eastAsia="Times New Roman" w:hAnsi="Times New Roman" w:cs="Times New Roman"/>
          <w:sz w:val="24"/>
          <w:szCs w:val="24"/>
          <w:lang w:eastAsia="ru-RU"/>
        </w:rPr>
        <w:t>И т.д.</w:t>
      </w:r>
    </w:p>
    <w:p w:rsidR="00AF11CC" w:rsidRPr="005C0532" w:rsidRDefault="00AF11CC" w:rsidP="00AF11C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53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мнению уважаемого Рецензента после внесения в текст соответствующих уточнений статья может быть опубликована в журнале «Региональная геология и металлогения».</w:t>
      </w:r>
    </w:p>
    <w:p w:rsidR="00AF11CC" w:rsidRPr="005C0532" w:rsidRDefault="00AF11CC" w:rsidP="00AF11C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532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Автор(ы) статьи согласны (категорически не согласны) с замечанием Рецензента № 2 … (текст замечания). Автор(ы) убеждены, что … (аргументированный ответ).</w:t>
      </w:r>
    </w:p>
    <w:p w:rsidR="00AF11CC" w:rsidRPr="005C0532" w:rsidRDefault="00AF11CC" w:rsidP="00AF11C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Автор(ы) также согласны (не согласны) с замечанием Рецензента № 5 … (текст замечания). </w:t>
      </w:r>
      <w:proofErr w:type="gramStart"/>
      <w:r w:rsidRPr="005C0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нашему общему мнению </w:t>
      </w:r>
      <w:proofErr w:type="gramEnd"/>
      <w:r w:rsidRPr="005C0532">
        <w:rPr>
          <w:rFonts w:ascii="Times New Roman" w:eastAsia="Times New Roman" w:hAnsi="Times New Roman" w:cs="Times New Roman"/>
          <w:sz w:val="24"/>
          <w:szCs w:val="24"/>
          <w:lang w:eastAsia="ru-RU"/>
        </w:rPr>
        <w:t>… (аргументированный ответ).</w:t>
      </w:r>
    </w:p>
    <w:p w:rsidR="00AF11CC" w:rsidRPr="005C0532" w:rsidRDefault="00AF11CC" w:rsidP="00AF11C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53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Выражаю(ем) благодарность редакции журнала «Региональная геология и металлогения» за внимание к нашей статье.</w:t>
      </w:r>
    </w:p>
    <w:p w:rsidR="00AF11CC" w:rsidRPr="005C0532" w:rsidRDefault="00AF11CC" w:rsidP="00AF11CC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532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уважением,</w:t>
      </w:r>
      <w:r w:rsidRPr="005C05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автор(ы) статьи</w:t>
      </w:r>
    </w:p>
    <w:p w:rsidR="008748E1" w:rsidRDefault="008748E1">
      <w:bookmarkStart w:id="0" w:name="_GoBack"/>
      <w:bookmarkEnd w:id="0"/>
    </w:p>
    <w:sectPr w:rsidR="00874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F5B6D"/>
    <w:multiLevelType w:val="multilevel"/>
    <w:tmpl w:val="DFF8D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0E8"/>
    <w:rsid w:val="008560E8"/>
    <w:rsid w:val="008748E1"/>
    <w:rsid w:val="00AF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5E0631-B537-45CE-88B2-2407C7944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1C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949</Characters>
  <Application>Microsoft Office Word</Application>
  <DocSecurity>0</DocSecurity>
  <Lines>7</Lines>
  <Paragraphs>2</Paragraphs>
  <ScaleCrop>false</ScaleCrop>
  <Company>VSEGEI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Анастасия Михайловна</dc:creator>
  <cp:keywords/>
  <dc:description/>
  <cp:lastModifiedBy>Смирнова Анастасия Михайловна</cp:lastModifiedBy>
  <cp:revision>2</cp:revision>
  <dcterms:created xsi:type="dcterms:W3CDTF">2022-06-20T12:27:00Z</dcterms:created>
  <dcterms:modified xsi:type="dcterms:W3CDTF">2022-06-20T12:27:00Z</dcterms:modified>
</cp:coreProperties>
</file>