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043" w:rsidRPr="007C22E6" w:rsidRDefault="00A62043" w:rsidP="007C22E6">
      <w:pPr>
        <w:ind w:right="-143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2E6">
        <w:rPr>
          <w:rFonts w:ascii="Times New Roman" w:hAnsi="Times New Roman" w:cs="Times New Roman"/>
          <w:b/>
          <w:sz w:val="28"/>
          <w:szCs w:val="28"/>
        </w:rPr>
        <w:t>Анкета рецензента на статью</w:t>
      </w:r>
    </w:p>
    <w:p w:rsidR="00A62043" w:rsidRPr="007C22E6" w:rsidRDefault="00A62043" w:rsidP="007C22E6">
      <w:pPr>
        <w:jc w:val="center"/>
        <w:rPr>
          <w:rFonts w:ascii="Times New Roman" w:hAnsi="Times New Roman" w:cs="Times New Roman"/>
          <w:sz w:val="28"/>
          <w:szCs w:val="28"/>
        </w:rPr>
      </w:pPr>
      <w:r w:rsidRPr="007C22E6">
        <w:rPr>
          <w:rFonts w:ascii="Times New Roman" w:hAnsi="Times New Roman" w:cs="Times New Roman"/>
          <w:sz w:val="28"/>
          <w:szCs w:val="28"/>
        </w:rPr>
        <w:t>Автор (место работы)</w:t>
      </w:r>
    </w:p>
    <w:p w:rsidR="00A62043" w:rsidRPr="007C22E6" w:rsidRDefault="00A62043" w:rsidP="007C22E6">
      <w:pPr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7C22E6">
        <w:rPr>
          <w:rFonts w:ascii="Times New Roman" w:hAnsi="Times New Roman" w:cs="Times New Roman"/>
          <w:b/>
          <w:smallCaps/>
          <w:sz w:val="28"/>
          <w:szCs w:val="28"/>
        </w:rPr>
        <w:t>название статьи</w:t>
      </w:r>
    </w:p>
    <w:p w:rsidR="00A62043" w:rsidRPr="005C0532" w:rsidRDefault="00A62043" w:rsidP="00A62043">
      <w:pPr>
        <w:ind w:right="-143"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66"/>
        <w:gridCol w:w="851"/>
        <w:gridCol w:w="850"/>
      </w:tblGrid>
      <w:tr w:rsidR="00A62043" w:rsidRPr="005C0532" w:rsidTr="00532F24">
        <w:trPr>
          <w:trHeight w:val="556"/>
        </w:trPr>
        <w:tc>
          <w:tcPr>
            <w:tcW w:w="7366" w:type="dxa"/>
          </w:tcPr>
          <w:p w:rsidR="00A62043" w:rsidRPr="005C0532" w:rsidRDefault="00A62043" w:rsidP="00532F2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532">
              <w:rPr>
                <w:rFonts w:ascii="Times New Roman" w:hAnsi="Times New Roman" w:cs="Times New Roman"/>
                <w:sz w:val="24"/>
                <w:szCs w:val="24"/>
              </w:rPr>
              <w:t xml:space="preserve">Подходит ли тема статьи для журнала? </w:t>
            </w:r>
          </w:p>
        </w:tc>
        <w:tc>
          <w:tcPr>
            <w:tcW w:w="851" w:type="dxa"/>
          </w:tcPr>
          <w:p w:rsidR="00A62043" w:rsidRPr="005C0532" w:rsidRDefault="00A62043" w:rsidP="0053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53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A62043" w:rsidRPr="005C0532" w:rsidRDefault="00A62043" w:rsidP="0053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53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62043" w:rsidRPr="005C0532" w:rsidTr="00532F24">
        <w:trPr>
          <w:trHeight w:val="590"/>
        </w:trPr>
        <w:tc>
          <w:tcPr>
            <w:tcW w:w="7366" w:type="dxa"/>
          </w:tcPr>
          <w:p w:rsidR="00A62043" w:rsidRPr="005C0532" w:rsidRDefault="00A62043" w:rsidP="00532F2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532">
              <w:rPr>
                <w:rFonts w:ascii="Times New Roman" w:hAnsi="Times New Roman" w:cs="Times New Roman"/>
                <w:sz w:val="24"/>
                <w:szCs w:val="24"/>
              </w:rPr>
              <w:t xml:space="preserve">Следуют ли выводы из представленного фактического материала? </w:t>
            </w:r>
          </w:p>
        </w:tc>
        <w:tc>
          <w:tcPr>
            <w:tcW w:w="851" w:type="dxa"/>
          </w:tcPr>
          <w:p w:rsidR="00A62043" w:rsidRPr="005C0532" w:rsidRDefault="00A62043" w:rsidP="0053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53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A62043" w:rsidRPr="005C0532" w:rsidRDefault="00A62043" w:rsidP="0053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53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62043" w:rsidRPr="005C0532" w:rsidTr="00532F24">
        <w:trPr>
          <w:trHeight w:val="474"/>
        </w:trPr>
        <w:tc>
          <w:tcPr>
            <w:tcW w:w="7366" w:type="dxa"/>
          </w:tcPr>
          <w:p w:rsidR="00A62043" w:rsidRPr="005C0532" w:rsidRDefault="00A62043" w:rsidP="00532F2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532">
              <w:rPr>
                <w:rFonts w:ascii="Times New Roman" w:hAnsi="Times New Roman" w:cs="Times New Roman"/>
                <w:sz w:val="24"/>
                <w:szCs w:val="24"/>
              </w:rPr>
              <w:t xml:space="preserve">Являются ли они новыми и оригинальными? </w:t>
            </w:r>
          </w:p>
        </w:tc>
        <w:tc>
          <w:tcPr>
            <w:tcW w:w="851" w:type="dxa"/>
          </w:tcPr>
          <w:p w:rsidR="00A62043" w:rsidRPr="005C0532" w:rsidRDefault="00A62043" w:rsidP="0053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53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A62043" w:rsidRPr="005C0532" w:rsidRDefault="00A62043" w:rsidP="0053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53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62043" w:rsidRPr="005C0532" w:rsidTr="00532F24">
        <w:trPr>
          <w:trHeight w:val="466"/>
        </w:trPr>
        <w:tc>
          <w:tcPr>
            <w:tcW w:w="7366" w:type="dxa"/>
          </w:tcPr>
          <w:p w:rsidR="00A62043" w:rsidRPr="005C0532" w:rsidRDefault="00A62043" w:rsidP="00532F2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532">
              <w:rPr>
                <w:rFonts w:ascii="Times New Roman" w:hAnsi="Times New Roman" w:cs="Times New Roman"/>
                <w:sz w:val="24"/>
                <w:szCs w:val="24"/>
              </w:rPr>
              <w:t xml:space="preserve">Считаете ли Вы композицию и размер статьи удовлетворительными? </w:t>
            </w:r>
          </w:p>
        </w:tc>
        <w:tc>
          <w:tcPr>
            <w:tcW w:w="851" w:type="dxa"/>
          </w:tcPr>
          <w:p w:rsidR="00A62043" w:rsidRPr="005C0532" w:rsidRDefault="00A62043" w:rsidP="0053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53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A62043" w:rsidRPr="005C0532" w:rsidRDefault="00A62043" w:rsidP="0053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53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62043" w:rsidRPr="005C0532" w:rsidTr="00532F24">
        <w:trPr>
          <w:trHeight w:val="507"/>
        </w:trPr>
        <w:tc>
          <w:tcPr>
            <w:tcW w:w="7366" w:type="dxa"/>
          </w:tcPr>
          <w:p w:rsidR="00A62043" w:rsidRPr="005C0532" w:rsidRDefault="00A62043" w:rsidP="00532F2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532">
              <w:rPr>
                <w:rFonts w:ascii="Times New Roman" w:hAnsi="Times New Roman" w:cs="Times New Roman"/>
                <w:sz w:val="24"/>
                <w:szCs w:val="24"/>
              </w:rPr>
              <w:t xml:space="preserve">Ясно ли представлены данные? </w:t>
            </w:r>
          </w:p>
        </w:tc>
        <w:tc>
          <w:tcPr>
            <w:tcW w:w="851" w:type="dxa"/>
          </w:tcPr>
          <w:p w:rsidR="00A62043" w:rsidRPr="005C0532" w:rsidRDefault="00A62043" w:rsidP="0053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53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A62043" w:rsidRPr="005C0532" w:rsidRDefault="00A62043" w:rsidP="0053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53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62043" w:rsidRPr="005C0532" w:rsidTr="00532F24">
        <w:trPr>
          <w:trHeight w:val="850"/>
        </w:trPr>
        <w:tc>
          <w:tcPr>
            <w:tcW w:w="7366" w:type="dxa"/>
          </w:tcPr>
          <w:p w:rsidR="00A62043" w:rsidRPr="005C0532" w:rsidRDefault="00A62043" w:rsidP="00532F2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532">
              <w:rPr>
                <w:rFonts w:ascii="Times New Roman" w:hAnsi="Times New Roman" w:cs="Times New Roman"/>
                <w:sz w:val="24"/>
                <w:szCs w:val="24"/>
              </w:rPr>
              <w:t xml:space="preserve">Требуются ли, и какие именно, добавления, чтобы повысить ценность статьи для международной аудитории? </w:t>
            </w:r>
          </w:p>
        </w:tc>
        <w:tc>
          <w:tcPr>
            <w:tcW w:w="851" w:type="dxa"/>
          </w:tcPr>
          <w:p w:rsidR="00A62043" w:rsidRPr="005C0532" w:rsidRDefault="00A62043" w:rsidP="0053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53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A62043" w:rsidRPr="005C0532" w:rsidRDefault="00A62043" w:rsidP="0053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53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62043" w:rsidRPr="005C0532" w:rsidTr="00532F24">
        <w:trPr>
          <w:trHeight w:val="442"/>
        </w:trPr>
        <w:tc>
          <w:tcPr>
            <w:tcW w:w="7366" w:type="dxa"/>
          </w:tcPr>
          <w:p w:rsidR="00A62043" w:rsidRPr="005C0532" w:rsidRDefault="00A62043" w:rsidP="00532F2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532">
              <w:rPr>
                <w:rFonts w:ascii="Times New Roman" w:hAnsi="Times New Roman" w:cs="Times New Roman"/>
                <w:sz w:val="24"/>
                <w:szCs w:val="24"/>
              </w:rPr>
              <w:t xml:space="preserve">Полностью ли отражает название статьи ее содержание? </w:t>
            </w:r>
          </w:p>
        </w:tc>
        <w:tc>
          <w:tcPr>
            <w:tcW w:w="851" w:type="dxa"/>
          </w:tcPr>
          <w:p w:rsidR="00A62043" w:rsidRPr="005C0532" w:rsidRDefault="00A62043" w:rsidP="0053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53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A62043" w:rsidRPr="005C0532" w:rsidRDefault="00A62043" w:rsidP="0053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53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62043" w:rsidRPr="005C0532" w:rsidTr="00532F24">
        <w:trPr>
          <w:trHeight w:val="279"/>
        </w:trPr>
        <w:tc>
          <w:tcPr>
            <w:tcW w:w="7366" w:type="dxa"/>
          </w:tcPr>
          <w:p w:rsidR="00A62043" w:rsidRPr="005C0532" w:rsidRDefault="00A62043" w:rsidP="00532F2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532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Информативно ли резюме статьи? </w:t>
            </w:r>
          </w:p>
        </w:tc>
        <w:tc>
          <w:tcPr>
            <w:tcW w:w="851" w:type="dxa"/>
          </w:tcPr>
          <w:p w:rsidR="00A62043" w:rsidRPr="005C0532" w:rsidRDefault="00A62043" w:rsidP="0053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53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A62043" w:rsidRPr="005C0532" w:rsidRDefault="00A62043" w:rsidP="0053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53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62043" w:rsidRPr="005C0532" w:rsidTr="00532F24">
        <w:trPr>
          <w:trHeight w:val="653"/>
        </w:trPr>
        <w:tc>
          <w:tcPr>
            <w:tcW w:w="7366" w:type="dxa"/>
          </w:tcPr>
          <w:p w:rsidR="00A62043" w:rsidRPr="005C0532" w:rsidRDefault="00A62043" w:rsidP="00532F2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532">
              <w:rPr>
                <w:rFonts w:ascii="Times New Roman" w:hAnsi="Times New Roman" w:cs="Times New Roman"/>
                <w:sz w:val="24"/>
                <w:szCs w:val="24"/>
              </w:rPr>
              <w:t xml:space="preserve">Все ли иллюстрации и таблицы необходимы и информативны? </w:t>
            </w:r>
          </w:p>
        </w:tc>
        <w:tc>
          <w:tcPr>
            <w:tcW w:w="851" w:type="dxa"/>
          </w:tcPr>
          <w:p w:rsidR="00A62043" w:rsidRPr="005C0532" w:rsidRDefault="00A62043" w:rsidP="0053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53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A62043" w:rsidRPr="005C0532" w:rsidRDefault="00A62043" w:rsidP="0053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53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62043" w:rsidRPr="005C0532" w:rsidTr="00532F24">
        <w:trPr>
          <w:trHeight w:val="570"/>
        </w:trPr>
        <w:tc>
          <w:tcPr>
            <w:tcW w:w="7366" w:type="dxa"/>
          </w:tcPr>
          <w:p w:rsidR="00A62043" w:rsidRPr="005C0532" w:rsidRDefault="00A62043" w:rsidP="00532F2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532">
              <w:rPr>
                <w:rFonts w:ascii="Times New Roman" w:hAnsi="Times New Roman" w:cs="Times New Roman"/>
                <w:sz w:val="24"/>
                <w:szCs w:val="24"/>
              </w:rPr>
              <w:t>Все ли ссылки на литературу адекватны тексту и необходимы?</w:t>
            </w:r>
          </w:p>
        </w:tc>
        <w:tc>
          <w:tcPr>
            <w:tcW w:w="851" w:type="dxa"/>
          </w:tcPr>
          <w:p w:rsidR="00A62043" w:rsidRPr="005C0532" w:rsidRDefault="00A62043" w:rsidP="0053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53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A62043" w:rsidRPr="005C0532" w:rsidRDefault="00A62043" w:rsidP="0053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53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62043" w:rsidRPr="005C0532" w:rsidTr="00532F24">
        <w:trPr>
          <w:trHeight w:val="407"/>
        </w:trPr>
        <w:tc>
          <w:tcPr>
            <w:tcW w:w="9067" w:type="dxa"/>
            <w:gridSpan w:val="3"/>
          </w:tcPr>
          <w:p w:rsidR="00A62043" w:rsidRPr="005C0532" w:rsidRDefault="00A62043" w:rsidP="00532F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532">
              <w:rPr>
                <w:rFonts w:ascii="Times New Roman" w:hAnsi="Times New Roman" w:cs="Times New Roman"/>
                <w:b/>
                <w:sz w:val="24"/>
                <w:szCs w:val="24"/>
              </w:rPr>
              <w:t>Данная статья:</w:t>
            </w:r>
          </w:p>
        </w:tc>
      </w:tr>
      <w:tr w:rsidR="00A62043" w:rsidRPr="005C0532" w:rsidTr="00532F24">
        <w:trPr>
          <w:trHeight w:val="407"/>
        </w:trPr>
        <w:tc>
          <w:tcPr>
            <w:tcW w:w="7366" w:type="dxa"/>
          </w:tcPr>
          <w:p w:rsidR="00A62043" w:rsidRPr="005C0532" w:rsidRDefault="00A62043" w:rsidP="0053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532">
              <w:rPr>
                <w:rFonts w:ascii="Times New Roman" w:hAnsi="Times New Roman" w:cs="Times New Roman"/>
                <w:sz w:val="24"/>
                <w:szCs w:val="24"/>
              </w:rPr>
              <w:t>- приемлема для публикации в настоящем виде</w:t>
            </w:r>
          </w:p>
        </w:tc>
        <w:tc>
          <w:tcPr>
            <w:tcW w:w="851" w:type="dxa"/>
          </w:tcPr>
          <w:p w:rsidR="00A62043" w:rsidRPr="005C0532" w:rsidRDefault="00A62043" w:rsidP="0053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53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A62043" w:rsidRPr="005C0532" w:rsidRDefault="00A62043" w:rsidP="0053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53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62043" w:rsidRPr="005C0532" w:rsidTr="00532F24">
        <w:trPr>
          <w:trHeight w:val="300"/>
        </w:trPr>
        <w:tc>
          <w:tcPr>
            <w:tcW w:w="7366" w:type="dxa"/>
          </w:tcPr>
          <w:p w:rsidR="00A62043" w:rsidRPr="005C0532" w:rsidRDefault="00A62043" w:rsidP="0053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532">
              <w:rPr>
                <w:rFonts w:ascii="Times New Roman" w:hAnsi="Times New Roman" w:cs="Times New Roman"/>
                <w:sz w:val="24"/>
                <w:szCs w:val="24"/>
              </w:rPr>
              <w:t>– приемлема для публикации с небольшими изменениями</w:t>
            </w:r>
          </w:p>
        </w:tc>
        <w:tc>
          <w:tcPr>
            <w:tcW w:w="851" w:type="dxa"/>
          </w:tcPr>
          <w:p w:rsidR="00A62043" w:rsidRPr="005C0532" w:rsidRDefault="00A62043" w:rsidP="0053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53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A62043" w:rsidRPr="005C0532" w:rsidRDefault="00A62043" w:rsidP="0053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53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62043" w:rsidRPr="005C0532" w:rsidTr="00532F24">
        <w:trPr>
          <w:trHeight w:val="300"/>
        </w:trPr>
        <w:tc>
          <w:tcPr>
            <w:tcW w:w="7366" w:type="dxa"/>
          </w:tcPr>
          <w:p w:rsidR="00A62043" w:rsidRPr="005C0532" w:rsidRDefault="00A62043" w:rsidP="0053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532">
              <w:rPr>
                <w:rFonts w:ascii="Times New Roman" w:hAnsi="Times New Roman" w:cs="Times New Roman"/>
                <w:sz w:val="24"/>
                <w:szCs w:val="24"/>
              </w:rPr>
              <w:t>– приемлема для публикации после значительной переработки</w:t>
            </w:r>
          </w:p>
        </w:tc>
        <w:tc>
          <w:tcPr>
            <w:tcW w:w="851" w:type="dxa"/>
          </w:tcPr>
          <w:p w:rsidR="00A62043" w:rsidRPr="005C0532" w:rsidRDefault="00A62043" w:rsidP="0053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53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A62043" w:rsidRPr="005C0532" w:rsidRDefault="00A62043" w:rsidP="0053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53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62043" w:rsidRPr="005C0532" w:rsidTr="00532F24">
        <w:trPr>
          <w:trHeight w:val="380"/>
        </w:trPr>
        <w:tc>
          <w:tcPr>
            <w:tcW w:w="7366" w:type="dxa"/>
          </w:tcPr>
          <w:p w:rsidR="00A62043" w:rsidRPr="005C0532" w:rsidRDefault="00A62043" w:rsidP="0053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532">
              <w:rPr>
                <w:rFonts w:ascii="Times New Roman" w:hAnsi="Times New Roman" w:cs="Times New Roman"/>
                <w:sz w:val="24"/>
                <w:szCs w:val="24"/>
              </w:rPr>
              <w:t>– неприемлема для публикации (пожалуйста, объясните, почему)</w:t>
            </w:r>
          </w:p>
        </w:tc>
        <w:tc>
          <w:tcPr>
            <w:tcW w:w="851" w:type="dxa"/>
          </w:tcPr>
          <w:p w:rsidR="00A62043" w:rsidRPr="005C0532" w:rsidRDefault="00A62043" w:rsidP="0053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53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A62043" w:rsidRPr="005C0532" w:rsidRDefault="00A62043" w:rsidP="0053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53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62043" w:rsidRPr="005C0532" w:rsidTr="00532F24">
        <w:trPr>
          <w:trHeight w:val="300"/>
        </w:trPr>
        <w:tc>
          <w:tcPr>
            <w:tcW w:w="9067" w:type="dxa"/>
            <w:gridSpan w:val="3"/>
          </w:tcPr>
          <w:p w:rsidR="00A62043" w:rsidRPr="005C0532" w:rsidRDefault="00A62043" w:rsidP="0053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532">
              <w:rPr>
                <w:rFonts w:ascii="Times New Roman" w:hAnsi="Times New Roman" w:cs="Times New Roman"/>
                <w:b/>
                <w:sz w:val="24"/>
                <w:szCs w:val="24"/>
              </w:rPr>
              <w:t>Для улучшения статьи Вы рекомендовали бы:</w:t>
            </w:r>
          </w:p>
        </w:tc>
      </w:tr>
      <w:tr w:rsidR="00A62043" w:rsidRPr="005C0532" w:rsidTr="00532F24">
        <w:trPr>
          <w:trHeight w:val="341"/>
        </w:trPr>
        <w:tc>
          <w:tcPr>
            <w:tcW w:w="7366" w:type="dxa"/>
          </w:tcPr>
          <w:p w:rsidR="00A62043" w:rsidRPr="005C0532" w:rsidRDefault="00A62043" w:rsidP="0053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532">
              <w:rPr>
                <w:rFonts w:ascii="Times New Roman" w:hAnsi="Times New Roman" w:cs="Times New Roman"/>
                <w:sz w:val="24"/>
                <w:szCs w:val="24"/>
              </w:rPr>
              <w:t>– изменить название</w:t>
            </w:r>
          </w:p>
        </w:tc>
        <w:tc>
          <w:tcPr>
            <w:tcW w:w="851" w:type="dxa"/>
          </w:tcPr>
          <w:p w:rsidR="00A62043" w:rsidRPr="005C0532" w:rsidRDefault="00A62043" w:rsidP="0053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53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A62043" w:rsidRPr="005C0532" w:rsidRDefault="00A62043" w:rsidP="0053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53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62043" w:rsidRPr="005C0532" w:rsidTr="00532F24">
        <w:trPr>
          <w:trHeight w:val="240"/>
        </w:trPr>
        <w:tc>
          <w:tcPr>
            <w:tcW w:w="7366" w:type="dxa"/>
          </w:tcPr>
          <w:p w:rsidR="00A62043" w:rsidRPr="005C0532" w:rsidRDefault="00A62043" w:rsidP="0053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532">
              <w:rPr>
                <w:rFonts w:ascii="Times New Roman" w:hAnsi="Times New Roman" w:cs="Times New Roman"/>
                <w:sz w:val="24"/>
                <w:szCs w:val="24"/>
              </w:rPr>
              <w:t>– сократить текст/иллюстрации</w:t>
            </w:r>
          </w:p>
        </w:tc>
        <w:tc>
          <w:tcPr>
            <w:tcW w:w="851" w:type="dxa"/>
          </w:tcPr>
          <w:p w:rsidR="00A62043" w:rsidRPr="005C0532" w:rsidRDefault="00A62043" w:rsidP="0053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53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A62043" w:rsidRPr="005C0532" w:rsidRDefault="00A62043" w:rsidP="0053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53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62043" w:rsidRPr="005C0532" w:rsidTr="00532F24">
        <w:trPr>
          <w:trHeight w:val="270"/>
        </w:trPr>
        <w:tc>
          <w:tcPr>
            <w:tcW w:w="7366" w:type="dxa"/>
          </w:tcPr>
          <w:p w:rsidR="00A62043" w:rsidRPr="005C0532" w:rsidRDefault="00A62043" w:rsidP="0053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532">
              <w:rPr>
                <w:rFonts w:ascii="Times New Roman" w:hAnsi="Times New Roman" w:cs="Times New Roman"/>
                <w:sz w:val="24"/>
                <w:szCs w:val="24"/>
              </w:rPr>
              <w:t>– расширить текст/иллюстрации</w:t>
            </w:r>
          </w:p>
        </w:tc>
        <w:tc>
          <w:tcPr>
            <w:tcW w:w="851" w:type="dxa"/>
          </w:tcPr>
          <w:p w:rsidR="00A62043" w:rsidRPr="005C0532" w:rsidRDefault="00A62043" w:rsidP="0053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53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A62043" w:rsidRPr="005C0532" w:rsidRDefault="00A62043" w:rsidP="0053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53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62043" w:rsidRPr="005C0532" w:rsidTr="00532F24">
        <w:trPr>
          <w:trHeight w:val="502"/>
        </w:trPr>
        <w:tc>
          <w:tcPr>
            <w:tcW w:w="7366" w:type="dxa"/>
          </w:tcPr>
          <w:p w:rsidR="00A62043" w:rsidRPr="005C0532" w:rsidRDefault="00A62043" w:rsidP="0053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532">
              <w:rPr>
                <w:rFonts w:ascii="Times New Roman" w:hAnsi="Times New Roman" w:cs="Times New Roman"/>
                <w:sz w:val="24"/>
                <w:szCs w:val="24"/>
              </w:rPr>
              <w:t>– отредактировать текст</w:t>
            </w:r>
          </w:p>
        </w:tc>
        <w:tc>
          <w:tcPr>
            <w:tcW w:w="851" w:type="dxa"/>
          </w:tcPr>
          <w:p w:rsidR="00A62043" w:rsidRPr="005C0532" w:rsidRDefault="00A62043" w:rsidP="0053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53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A62043" w:rsidRPr="005C0532" w:rsidRDefault="00A62043" w:rsidP="0053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53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A62043" w:rsidRPr="005C0532" w:rsidRDefault="00A62043" w:rsidP="00A620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2043" w:rsidRPr="005C0532" w:rsidRDefault="00A62043" w:rsidP="00A6204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C0532">
        <w:rPr>
          <w:rFonts w:ascii="Times New Roman" w:hAnsi="Times New Roman" w:cs="Times New Roman"/>
          <w:b/>
          <w:sz w:val="24"/>
          <w:szCs w:val="24"/>
        </w:rPr>
        <w:t>Рецензия на статью</w:t>
      </w:r>
      <w:r w:rsidRPr="005C0532">
        <w:rPr>
          <w:rFonts w:ascii="Times New Roman" w:hAnsi="Times New Roman" w:cs="Times New Roman"/>
          <w:b/>
          <w:sz w:val="24"/>
          <w:szCs w:val="24"/>
        </w:rPr>
        <w:br/>
      </w:r>
      <w:r w:rsidRPr="005C0532">
        <w:rPr>
          <w:rFonts w:ascii="Times New Roman" w:hAnsi="Times New Roman" w:cs="Times New Roman"/>
          <w:sz w:val="24"/>
          <w:szCs w:val="24"/>
        </w:rPr>
        <w:t>(заме</w:t>
      </w:r>
      <w:r>
        <w:rPr>
          <w:rFonts w:ascii="Times New Roman" w:hAnsi="Times New Roman" w:cs="Times New Roman"/>
          <w:sz w:val="24"/>
          <w:szCs w:val="24"/>
        </w:rPr>
        <w:t>чания и комментарии рецензента)</w:t>
      </w:r>
    </w:p>
    <w:p w:rsidR="00A62043" w:rsidRDefault="00A62043" w:rsidP="00A62043">
      <w:pPr>
        <w:ind w:firstLine="708"/>
        <w:jc w:val="both"/>
      </w:pPr>
    </w:p>
    <w:p w:rsidR="00A62043" w:rsidRPr="00830F16" w:rsidRDefault="00A62043" w:rsidP="00A62043">
      <w:pPr>
        <w:pStyle w:val="a3"/>
        <w:jc w:val="center"/>
        <w:rPr>
          <w:b/>
        </w:rPr>
      </w:pPr>
    </w:p>
    <w:p w:rsidR="008748E1" w:rsidRPr="00A62043" w:rsidRDefault="008748E1" w:rsidP="00A62043"/>
    <w:sectPr w:rsidR="008748E1" w:rsidRPr="00A62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E08"/>
    <w:rsid w:val="007C22E6"/>
    <w:rsid w:val="008748E1"/>
    <w:rsid w:val="00A62043"/>
    <w:rsid w:val="00DF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FB1942-E8CE-43DD-8455-E63E2410F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04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62043"/>
    <w:pPr>
      <w:spacing w:after="160" w:line="259" w:lineRule="auto"/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A62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1011</Characters>
  <Application>Microsoft Office Word</Application>
  <DocSecurity>0</DocSecurity>
  <Lines>8</Lines>
  <Paragraphs>2</Paragraphs>
  <ScaleCrop>false</ScaleCrop>
  <Company>VSEGEI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Анастасия Михайловна</dc:creator>
  <cp:keywords/>
  <dc:description/>
  <cp:lastModifiedBy>Смирнова Анастасия Михайловна</cp:lastModifiedBy>
  <cp:revision>3</cp:revision>
  <dcterms:created xsi:type="dcterms:W3CDTF">2022-06-20T12:28:00Z</dcterms:created>
  <dcterms:modified xsi:type="dcterms:W3CDTF">2022-06-20T12:31:00Z</dcterms:modified>
</cp:coreProperties>
</file>